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5F25" w14:textId="098366DC" w:rsidR="005079A5" w:rsidRPr="00504242" w:rsidRDefault="00676924" w:rsidP="00676924">
      <w:pPr>
        <w:tabs>
          <w:tab w:val="left" w:pos="7680"/>
        </w:tabs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ab/>
      </w:r>
    </w:p>
    <w:p w14:paraId="77BADA31" w14:textId="6AFE32B4" w:rsidR="000608CA" w:rsidRPr="00504242" w:rsidRDefault="000608CA" w:rsidP="000608CA">
      <w:pPr>
        <w:jc w:val="right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Załącznik nr </w:t>
      </w:r>
      <w:r w:rsidR="00E44982" w:rsidRPr="00504242">
        <w:rPr>
          <w:rFonts w:asciiTheme="minorHAnsi" w:hAnsiTheme="minorHAnsi" w:cstheme="minorHAnsi"/>
        </w:rPr>
        <w:t>7</w:t>
      </w:r>
      <w:r w:rsidRPr="00504242">
        <w:rPr>
          <w:rFonts w:asciiTheme="minorHAnsi" w:hAnsiTheme="minorHAnsi" w:cstheme="minorHAnsi"/>
        </w:rPr>
        <w:t xml:space="preserve"> do </w:t>
      </w:r>
      <w:r w:rsidR="00662E79">
        <w:rPr>
          <w:rFonts w:asciiTheme="minorHAnsi" w:hAnsiTheme="minorHAnsi" w:cstheme="minorHAnsi"/>
        </w:rPr>
        <w:t>u</w:t>
      </w:r>
      <w:r w:rsidRPr="00504242">
        <w:rPr>
          <w:rFonts w:asciiTheme="minorHAnsi" w:hAnsiTheme="minorHAnsi" w:cstheme="minorHAnsi"/>
        </w:rPr>
        <w:t xml:space="preserve">mowy </w:t>
      </w:r>
    </w:p>
    <w:p w14:paraId="56517C24" w14:textId="77777777" w:rsidR="008A4C46" w:rsidRPr="00504242" w:rsidRDefault="005079A5" w:rsidP="005079A5">
      <w:pPr>
        <w:jc w:val="center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>PROTOKÓŁ KONTROLI ZATRUDNIENIA</w:t>
      </w:r>
    </w:p>
    <w:p w14:paraId="0F14521D" w14:textId="29C136F5" w:rsidR="005079A5" w:rsidRPr="00504242" w:rsidRDefault="00C40234" w:rsidP="00C40234">
      <w:pPr>
        <w:pStyle w:val="Akapitzlist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 xml:space="preserve">Wykaz ilości osób wykonujących czynności dla których wymagane jest zatrudnienie na </w:t>
      </w:r>
      <w:r w:rsidR="00676924" w:rsidRPr="00504242">
        <w:rPr>
          <w:rFonts w:asciiTheme="minorHAnsi" w:hAnsiTheme="minorHAnsi" w:cstheme="minorHAnsi"/>
          <w:b/>
        </w:rPr>
        <w:t>podstawie stosunku pracy.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25"/>
        <w:gridCol w:w="1790"/>
      </w:tblGrid>
      <w:tr w:rsidR="002C517F" w:rsidRPr="00504242" w14:paraId="3B764B2F" w14:textId="77777777" w:rsidTr="0060396B">
        <w:tc>
          <w:tcPr>
            <w:tcW w:w="3652" w:type="dxa"/>
            <w:vAlign w:val="center"/>
          </w:tcPr>
          <w:p w14:paraId="199EDEA1" w14:textId="1B82C19E" w:rsidR="005079A5" w:rsidRPr="00504242" w:rsidRDefault="005079A5" w:rsidP="008B0AA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Rodzaj czynności  wskazanych przez Zamawiającego w SWZ, co do których wymagane jest zatrudnienie na podstawie </w:t>
            </w:r>
            <w:r w:rsidR="00676924" w:rsidRPr="00504242">
              <w:rPr>
                <w:rFonts w:asciiTheme="minorHAnsi" w:hAnsiTheme="minorHAnsi" w:cstheme="minorHAnsi"/>
                <w:sz w:val="20"/>
                <w:szCs w:val="20"/>
              </w:rPr>
              <w:t>stosunku pracy</w:t>
            </w:r>
          </w:p>
        </w:tc>
        <w:tc>
          <w:tcPr>
            <w:tcW w:w="1843" w:type="dxa"/>
            <w:vAlign w:val="center"/>
          </w:tcPr>
          <w:p w14:paraId="7ECF93E3" w14:textId="77777777" w:rsidR="00C40234" w:rsidRPr="00504242" w:rsidRDefault="005079A5" w:rsidP="0060396B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Ilość osób wykonujących czynność</w:t>
            </w:r>
            <w:r w:rsidR="0060396B"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C40234" w:rsidRPr="00504242">
              <w:rPr>
                <w:rFonts w:asciiTheme="minorHAnsi" w:hAnsiTheme="minorHAnsi" w:cstheme="minorHAnsi"/>
                <w:sz w:val="20"/>
                <w:szCs w:val="20"/>
              </w:rPr>
              <w:t>dniu:</w:t>
            </w:r>
          </w:p>
          <w:p w14:paraId="7C695DA7" w14:textId="77777777" w:rsidR="00C40234" w:rsidRPr="00504242" w:rsidRDefault="00C40234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3AC8F9" w14:textId="77777777" w:rsidR="00C40234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…………</w:t>
            </w:r>
            <w:r w:rsidR="00C40234" w:rsidRPr="00504242">
              <w:rPr>
                <w:rFonts w:asciiTheme="minorHAnsi" w:hAnsiTheme="minorHAnsi" w:cstheme="minorHAnsi"/>
                <w:sz w:val="20"/>
                <w:szCs w:val="20"/>
              </w:rPr>
              <w:t>……………..…</w:t>
            </w:r>
          </w:p>
          <w:p w14:paraId="773CFBA7" w14:textId="77777777" w:rsidR="0060396B" w:rsidRPr="00504242" w:rsidRDefault="0060396B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798F37F7" w14:textId="4ABB0450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662FA24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Ilość osób </w:t>
            </w:r>
          </w:p>
          <w:p w14:paraId="1E22F0DA" w14:textId="7C6DA0EC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zatrudnionych na podstawie </w:t>
            </w:r>
            <w:r w:rsidR="00676924"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stosunku pracy </w:t>
            </w: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(na podstawie przyjętych </w:t>
            </w:r>
            <w:r w:rsidR="00683272" w:rsidRPr="00504242">
              <w:rPr>
                <w:rFonts w:asciiTheme="minorHAnsi" w:hAnsiTheme="minorHAnsi" w:cstheme="minorHAnsi"/>
                <w:sz w:val="20"/>
                <w:szCs w:val="20"/>
              </w:rPr>
              <w:t>ustnych oświadczeń)</w:t>
            </w:r>
          </w:p>
        </w:tc>
        <w:tc>
          <w:tcPr>
            <w:tcW w:w="1790" w:type="dxa"/>
            <w:vAlign w:val="center"/>
          </w:tcPr>
          <w:p w14:paraId="3D7E9065" w14:textId="018C486B" w:rsidR="00683272" w:rsidRPr="00504242" w:rsidRDefault="005079A5" w:rsidP="0068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Ilość osób wykonujących czynności bez zawart</w:t>
            </w:r>
            <w:r w:rsidR="00676924" w:rsidRPr="00504242">
              <w:rPr>
                <w:rFonts w:asciiTheme="minorHAnsi" w:hAnsiTheme="minorHAnsi" w:cstheme="minorHAnsi"/>
                <w:sz w:val="20"/>
                <w:szCs w:val="20"/>
              </w:rPr>
              <w:t>ego stosunku pracy</w:t>
            </w: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83272" w:rsidRPr="00504242">
              <w:rPr>
                <w:rFonts w:asciiTheme="minorHAnsi" w:hAnsiTheme="minorHAnsi" w:cstheme="minorHAnsi"/>
                <w:sz w:val="20"/>
                <w:szCs w:val="20"/>
              </w:rPr>
              <w:t>(na podstawie przyjętych ustnych oświadczeń)</w:t>
            </w:r>
          </w:p>
        </w:tc>
      </w:tr>
      <w:tr w:rsidR="002C517F" w:rsidRPr="00504242" w14:paraId="3F53FA98" w14:textId="77777777" w:rsidTr="0060396B">
        <w:trPr>
          <w:trHeight w:val="567"/>
        </w:trPr>
        <w:tc>
          <w:tcPr>
            <w:tcW w:w="3652" w:type="dxa"/>
            <w:vAlign w:val="bottom"/>
          </w:tcPr>
          <w:p w14:paraId="442F1168" w14:textId="77777777" w:rsidR="005079A5" w:rsidRPr="00504242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>. . . . . . . . . . . . . . . . . . . . . . .</w:t>
            </w:r>
          </w:p>
        </w:tc>
        <w:tc>
          <w:tcPr>
            <w:tcW w:w="1843" w:type="dxa"/>
            <w:vAlign w:val="bottom"/>
          </w:tcPr>
          <w:p w14:paraId="5CBB999F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Align w:val="bottom"/>
          </w:tcPr>
          <w:p w14:paraId="2401569C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vAlign w:val="bottom"/>
          </w:tcPr>
          <w:p w14:paraId="62645D16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517F" w:rsidRPr="00504242" w14:paraId="71F19001" w14:textId="77777777" w:rsidTr="0060396B">
        <w:trPr>
          <w:trHeight w:val="567"/>
        </w:trPr>
        <w:tc>
          <w:tcPr>
            <w:tcW w:w="3652" w:type="dxa"/>
            <w:vAlign w:val="bottom"/>
          </w:tcPr>
          <w:p w14:paraId="13C17EC0" w14:textId="77777777" w:rsidR="005079A5" w:rsidRPr="00504242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 xml:space="preserve">. . . . . . . . . . . . . . . . . . . . . . . </w:t>
            </w:r>
          </w:p>
        </w:tc>
        <w:tc>
          <w:tcPr>
            <w:tcW w:w="1843" w:type="dxa"/>
            <w:vAlign w:val="bottom"/>
          </w:tcPr>
          <w:p w14:paraId="012843F3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Align w:val="bottom"/>
          </w:tcPr>
          <w:p w14:paraId="00C37D99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vAlign w:val="bottom"/>
          </w:tcPr>
          <w:p w14:paraId="66B61286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40234" w:rsidRPr="00504242" w14:paraId="1AC598E9" w14:textId="77777777" w:rsidTr="0060396B">
        <w:trPr>
          <w:trHeight w:val="56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E687A" w14:textId="77777777" w:rsidR="00C40234" w:rsidRPr="00504242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>. . . . . . . . . . . . . . . . . . . . . .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B02BD" w14:textId="77777777" w:rsidR="00C40234" w:rsidRPr="00504242" w:rsidRDefault="00C40234" w:rsidP="0087321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CE27" w14:textId="77777777" w:rsidR="00C40234" w:rsidRPr="00504242" w:rsidRDefault="00C40234" w:rsidP="0087321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55833" w14:textId="77777777" w:rsidR="00C40234" w:rsidRPr="00504242" w:rsidRDefault="00C40234" w:rsidP="0087321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517F" w:rsidRPr="00504242" w14:paraId="5B220DE5" w14:textId="77777777" w:rsidTr="0060396B">
        <w:trPr>
          <w:trHeight w:val="567"/>
        </w:trPr>
        <w:tc>
          <w:tcPr>
            <w:tcW w:w="3652" w:type="dxa"/>
            <w:vAlign w:val="bottom"/>
          </w:tcPr>
          <w:p w14:paraId="2987EA34" w14:textId="77777777" w:rsidR="005079A5" w:rsidRPr="00504242" w:rsidRDefault="00C40234" w:rsidP="0060396B">
            <w:pPr>
              <w:pStyle w:val="Akapitzlist"/>
              <w:spacing w:after="0" w:line="240" w:lineRule="auto"/>
              <w:ind w:left="142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>(…)</w:t>
            </w:r>
          </w:p>
        </w:tc>
        <w:tc>
          <w:tcPr>
            <w:tcW w:w="1843" w:type="dxa"/>
            <w:vAlign w:val="bottom"/>
          </w:tcPr>
          <w:p w14:paraId="5E309246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Align w:val="bottom"/>
          </w:tcPr>
          <w:p w14:paraId="086868EA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vAlign w:val="bottom"/>
          </w:tcPr>
          <w:p w14:paraId="288D988C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47BFEA1" w14:textId="77777777" w:rsidR="00C40234" w:rsidRPr="00504242" w:rsidRDefault="00C40234" w:rsidP="00C40234">
      <w:pPr>
        <w:pStyle w:val="Akapitzlist"/>
        <w:ind w:left="1080"/>
        <w:rPr>
          <w:rFonts w:asciiTheme="minorHAnsi" w:hAnsiTheme="minorHAnsi" w:cstheme="minorHAnsi"/>
          <w:b/>
        </w:rPr>
      </w:pPr>
    </w:p>
    <w:p w14:paraId="63E44AAA" w14:textId="77777777" w:rsidR="005079A5" w:rsidRPr="00504242" w:rsidRDefault="005079A5" w:rsidP="00C40234">
      <w:pPr>
        <w:pStyle w:val="Akapitzlist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>Dane osób/y wykonującej czynności bez zawartej umowy</w:t>
      </w:r>
      <w:r w:rsidR="0060396B" w:rsidRPr="00504242">
        <w:rPr>
          <w:rFonts w:asciiTheme="minorHAnsi" w:hAnsiTheme="minorHAnsi" w:cstheme="minorHAnsi"/>
          <w:b/>
        </w:rPr>
        <w:t xml:space="preserve"> </w:t>
      </w:r>
      <w:r w:rsidR="003442FD" w:rsidRPr="00504242">
        <w:rPr>
          <w:rFonts w:asciiTheme="minorHAnsi" w:hAnsiTheme="minorHAnsi" w:cstheme="minorHAnsi"/>
          <w:b/>
        </w:rPr>
        <w:t>*</w:t>
      </w:r>
      <w:r w:rsidRPr="00504242">
        <w:rPr>
          <w:rFonts w:asciiTheme="minorHAnsi" w:hAnsiTheme="minorHAnsi" w:cstheme="minorHAnsi"/>
          <w:b/>
        </w:rPr>
        <w:t>:</w:t>
      </w:r>
    </w:p>
    <w:p w14:paraId="48115657" w14:textId="77777777" w:rsidR="003442FD" w:rsidRPr="00504242" w:rsidRDefault="003442FD" w:rsidP="00C40234">
      <w:pPr>
        <w:pStyle w:val="Akapitzlist"/>
        <w:ind w:left="567"/>
        <w:rPr>
          <w:rFonts w:asciiTheme="minorHAnsi" w:hAnsiTheme="minorHAnsi" w:cstheme="minorHAnsi"/>
          <w:b/>
        </w:rPr>
      </w:pPr>
    </w:p>
    <w:p w14:paraId="5C2A27BD" w14:textId="77777777" w:rsidR="005079A5" w:rsidRPr="00504242" w:rsidRDefault="005079A5" w:rsidP="00C40234">
      <w:pPr>
        <w:pStyle w:val="Akapitzlist"/>
        <w:numPr>
          <w:ilvl w:val="0"/>
          <w:numId w:val="6"/>
        </w:numPr>
        <w:spacing w:line="360" w:lineRule="auto"/>
        <w:ind w:left="567" w:firstLine="0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……………………………………….</w:t>
      </w:r>
      <w:r w:rsidR="003442FD" w:rsidRPr="00504242">
        <w:rPr>
          <w:rFonts w:asciiTheme="minorHAnsi" w:hAnsiTheme="minorHAnsi" w:cstheme="minorHAnsi"/>
        </w:rPr>
        <w:t>.</w:t>
      </w:r>
      <w:r w:rsidR="00C40234" w:rsidRPr="00504242">
        <w:rPr>
          <w:rFonts w:asciiTheme="minorHAnsi" w:hAnsiTheme="minorHAnsi" w:cstheme="minorHAnsi"/>
        </w:rPr>
        <w:t xml:space="preserve"> </w:t>
      </w:r>
      <w:r w:rsidR="003442FD" w:rsidRPr="00504242">
        <w:rPr>
          <w:rFonts w:asciiTheme="minorHAnsi" w:hAnsiTheme="minorHAnsi" w:cstheme="minorHAnsi"/>
        </w:rPr>
        <w:t>/imię nazwisko/</w:t>
      </w:r>
    </w:p>
    <w:p w14:paraId="58435939" w14:textId="77777777" w:rsidR="003442FD" w:rsidRPr="00504242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………………………………………..</w:t>
      </w:r>
      <w:r w:rsidR="00C40234" w:rsidRPr="00504242">
        <w:rPr>
          <w:rFonts w:asciiTheme="minorHAnsi" w:hAnsiTheme="minorHAnsi" w:cstheme="minorHAnsi"/>
        </w:rPr>
        <w:t xml:space="preserve"> </w:t>
      </w:r>
      <w:r w:rsidRPr="00504242">
        <w:rPr>
          <w:rFonts w:asciiTheme="minorHAnsi" w:hAnsiTheme="minorHAnsi" w:cstheme="minorHAnsi"/>
        </w:rPr>
        <w:t>/imię nazwisko/</w:t>
      </w:r>
    </w:p>
    <w:p w14:paraId="2AC2B833" w14:textId="77777777" w:rsidR="003442FD" w:rsidRPr="00504242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………………………………………..</w:t>
      </w:r>
      <w:r w:rsidR="00C40234" w:rsidRPr="00504242">
        <w:rPr>
          <w:rFonts w:asciiTheme="minorHAnsi" w:hAnsiTheme="minorHAnsi" w:cstheme="minorHAnsi"/>
        </w:rPr>
        <w:t xml:space="preserve"> </w:t>
      </w:r>
      <w:r w:rsidRPr="00504242">
        <w:rPr>
          <w:rFonts w:asciiTheme="minorHAnsi" w:hAnsiTheme="minorHAnsi" w:cstheme="minorHAnsi"/>
        </w:rPr>
        <w:t>/imię nazwisko/</w:t>
      </w:r>
    </w:p>
    <w:p w14:paraId="0B2143DD" w14:textId="77777777" w:rsidR="003442FD" w:rsidRPr="00504242" w:rsidRDefault="00C40234" w:rsidP="00C40234">
      <w:pPr>
        <w:pStyle w:val="Akapitzlist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(…)</w:t>
      </w:r>
    </w:p>
    <w:p w14:paraId="163525C4" w14:textId="77777777" w:rsidR="00C40234" w:rsidRPr="00504242" w:rsidRDefault="00C40234" w:rsidP="003442FD">
      <w:pPr>
        <w:pStyle w:val="Akapitzlist"/>
        <w:ind w:left="1080"/>
        <w:rPr>
          <w:rFonts w:asciiTheme="minorHAnsi" w:hAnsiTheme="minorHAnsi" w:cstheme="minorHAnsi"/>
        </w:rPr>
      </w:pPr>
    </w:p>
    <w:p w14:paraId="0FF697B0" w14:textId="77777777" w:rsidR="005079A5" w:rsidRPr="00504242" w:rsidRDefault="0031182D" w:rsidP="00C40234">
      <w:pPr>
        <w:pStyle w:val="Akapitzlist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>Uwagi</w:t>
      </w:r>
      <w:r w:rsidR="003442FD" w:rsidRPr="00504242">
        <w:rPr>
          <w:rFonts w:asciiTheme="minorHAnsi" w:hAnsiTheme="minorHAnsi" w:cstheme="minorHAnsi"/>
          <w:b/>
        </w:rPr>
        <w:t xml:space="preserve">: </w:t>
      </w:r>
    </w:p>
    <w:p w14:paraId="0225F95B" w14:textId="77777777" w:rsidR="00C40234" w:rsidRPr="00504242" w:rsidRDefault="00C40234" w:rsidP="00C40234">
      <w:pPr>
        <w:pStyle w:val="Akapitzlist"/>
        <w:spacing w:line="360" w:lineRule="auto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. . . . . . . . . . . . . . . . . . . . . . . . . . . . . . . . . . . . . . . . . . . . . . . . . . . . . . . . . . . . . . . . . . . . . . . . . </w:t>
      </w:r>
    </w:p>
    <w:p w14:paraId="05DBD74D" w14:textId="77777777" w:rsidR="00C40234" w:rsidRPr="00504242" w:rsidRDefault="00C40234" w:rsidP="00C40234">
      <w:pPr>
        <w:pStyle w:val="Akapitzlist"/>
        <w:spacing w:line="360" w:lineRule="auto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. . . . . . . . . . . . . . . . . . . . . . . . . . . . . . . . . . . . . . . . . . . . . . . . . . . . . . . . . . . . . . . . . . . . . . . . . </w:t>
      </w:r>
    </w:p>
    <w:p w14:paraId="5DDF6423" w14:textId="77777777" w:rsidR="00C40234" w:rsidRPr="00504242" w:rsidRDefault="00C40234" w:rsidP="00C40234">
      <w:pPr>
        <w:pStyle w:val="Akapitzlist"/>
        <w:spacing w:line="360" w:lineRule="auto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. . . . . . . . . . . . . . . . . . . . . . . . . . . . . . . . . . . . . . . . . . . . . . . . . . . . . . . . . . . . . . . . . . . . . . . . . </w:t>
      </w:r>
    </w:p>
    <w:p w14:paraId="5E118844" w14:textId="77777777" w:rsidR="00C40234" w:rsidRPr="00504242" w:rsidRDefault="00C40234" w:rsidP="003442FD">
      <w:pPr>
        <w:rPr>
          <w:rFonts w:asciiTheme="minorHAnsi" w:hAnsiTheme="minorHAnsi" w:cstheme="minorHAnsi"/>
        </w:rPr>
      </w:pPr>
    </w:p>
    <w:p w14:paraId="61A58965" w14:textId="77777777" w:rsidR="002C517F" w:rsidRPr="00504242" w:rsidRDefault="00C40234" w:rsidP="00C40234">
      <w:pPr>
        <w:spacing w:after="0" w:line="240" w:lineRule="auto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         </w:t>
      </w:r>
      <w:r w:rsidR="002C517F" w:rsidRPr="00504242">
        <w:rPr>
          <w:rFonts w:asciiTheme="minorHAnsi" w:hAnsiTheme="minorHAnsi" w:cstheme="minorHAnsi"/>
        </w:rPr>
        <w:t>………………………………………….                                                                ……………………………………….</w:t>
      </w:r>
    </w:p>
    <w:p w14:paraId="2694C8BA" w14:textId="77777777" w:rsidR="0060396B" w:rsidRPr="00504242" w:rsidRDefault="002C517F" w:rsidP="0060396B">
      <w:pPr>
        <w:rPr>
          <w:rFonts w:asciiTheme="minorHAnsi" w:hAnsiTheme="minorHAnsi" w:cstheme="minorHAnsi"/>
          <w:sz w:val="20"/>
          <w:szCs w:val="20"/>
        </w:rPr>
      </w:pPr>
      <w:r w:rsidRPr="00504242">
        <w:rPr>
          <w:rFonts w:asciiTheme="minorHAnsi" w:hAnsiTheme="minorHAnsi" w:cstheme="minorHAnsi"/>
          <w:sz w:val="20"/>
          <w:szCs w:val="20"/>
        </w:rPr>
        <w:t xml:space="preserve">/podpis </w:t>
      </w:r>
      <w:r w:rsidR="00C40234" w:rsidRPr="00504242">
        <w:rPr>
          <w:rFonts w:asciiTheme="minorHAnsi" w:hAnsiTheme="minorHAnsi" w:cstheme="minorHAnsi"/>
          <w:sz w:val="20"/>
          <w:szCs w:val="20"/>
        </w:rPr>
        <w:t xml:space="preserve">przedstawiciela </w:t>
      </w:r>
      <w:r w:rsidRPr="00504242">
        <w:rPr>
          <w:rFonts w:asciiTheme="minorHAnsi" w:hAnsiTheme="minorHAnsi" w:cstheme="minorHAnsi"/>
          <w:sz w:val="20"/>
          <w:szCs w:val="20"/>
        </w:rPr>
        <w:t xml:space="preserve">Zamawiającego/                      </w:t>
      </w:r>
      <w:r w:rsidR="0060396B" w:rsidRPr="00504242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504242">
        <w:rPr>
          <w:rFonts w:asciiTheme="minorHAnsi" w:hAnsiTheme="minorHAnsi" w:cstheme="minorHAnsi"/>
          <w:sz w:val="20"/>
          <w:szCs w:val="20"/>
        </w:rPr>
        <w:t xml:space="preserve">      </w:t>
      </w:r>
      <w:r w:rsidR="00C40234" w:rsidRPr="00504242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504242">
        <w:rPr>
          <w:rFonts w:asciiTheme="minorHAnsi" w:hAnsiTheme="minorHAnsi" w:cstheme="minorHAnsi"/>
          <w:sz w:val="20"/>
          <w:szCs w:val="20"/>
        </w:rPr>
        <w:t xml:space="preserve">/podpis </w:t>
      </w:r>
      <w:r w:rsidR="00C40234" w:rsidRPr="00504242">
        <w:rPr>
          <w:rFonts w:asciiTheme="minorHAnsi" w:hAnsiTheme="minorHAnsi" w:cstheme="minorHAnsi"/>
          <w:sz w:val="20"/>
          <w:szCs w:val="20"/>
        </w:rPr>
        <w:t xml:space="preserve">przedstawiciela </w:t>
      </w:r>
      <w:r w:rsidR="0060396B" w:rsidRPr="00504242">
        <w:rPr>
          <w:rFonts w:asciiTheme="minorHAnsi" w:hAnsiTheme="minorHAnsi" w:cstheme="minorHAnsi"/>
          <w:sz w:val="20"/>
          <w:szCs w:val="20"/>
        </w:rPr>
        <w:t>Wykonawcy/</w:t>
      </w:r>
    </w:p>
    <w:p w14:paraId="34E543AA" w14:textId="77777777" w:rsidR="00832E88" w:rsidRPr="00504242" w:rsidRDefault="00832E88" w:rsidP="00832E8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19E28" w14:textId="139F6AA1" w:rsidR="00137A02" w:rsidRPr="00504242" w:rsidRDefault="0060396B" w:rsidP="00365D7A">
      <w:pPr>
        <w:rPr>
          <w:rFonts w:asciiTheme="minorHAnsi" w:hAnsiTheme="minorHAnsi" w:cstheme="minorHAnsi"/>
          <w:sz w:val="20"/>
          <w:szCs w:val="20"/>
        </w:rPr>
      </w:pPr>
      <w:r w:rsidRPr="00504242">
        <w:rPr>
          <w:rFonts w:asciiTheme="minorHAnsi" w:hAnsiTheme="minorHAnsi" w:cstheme="minorHAnsi"/>
          <w:sz w:val="20"/>
          <w:szCs w:val="20"/>
        </w:rPr>
        <w:t>*</w:t>
      </w:r>
      <w:r w:rsidR="003442FD" w:rsidRPr="00504242">
        <w:rPr>
          <w:rFonts w:asciiTheme="minorHAnsi" w:hAnsiTheme="minorHAnsi" w:cstheme="minorHAnsi"/>
          <w:i/>
        </w:rPr>
        <w:t xml:space="preserve"> </w:t>
      </w:r>
      <w:r w:rsidR="00934440">
        <w:rPr>
          <w:rFonts w:asciiTheme="minorHAnsi" w:hAnsiTheme="minorHAnsi" w:cstheme="minorHAnsi"/>
          <w:i/>
        </w:rPr>
        <w:t>W</w:t>
      </w:r>
      <w:r w:rsidR="003442FD" w:rsidRPr="00504242">
        <w:rPr>
          <w:rFonts w:asciiTheme="minorHAnsi" w:hAnsiTheme="minorHAnsi" w:cstheme="minorHAnsi"/>
          <w:i/>
        </w:rPr>
        <w:t>ykonawca w terminie 7 dni ma prawo przedłożyć Zamawiającemu na piś</w:t>
      </w:r>
      <w:r w:rsidR="00832E88" w:rsidRPr="00504242">
        <w:rPr>
          <w:rFonts w:asciiTheme="minorHAnsi" w:hAnsiTheme="minorHAnsi" w:cstheme="minorHAnsi"/>
          <w:i/>
        </w:rPr>
        <w:t>mie wyjaśnienia wraz z </w:t>
      </w:r>
      <w:r w:rsidR="003442FD" w:rsidRPr="00504242">
        <w:rPr>
          <w:rFonts w:asciiTheme="minorHAnsi" w:hAnsiTheme="minorHAnsi" w:cstheme="minorHAnsi"/>
          <w:i/>
        </w:rPr>
        <w:t xml:space="preserve">dokumentami potwierdzającymi zatrudnienie osób w skazanych w części II protokołu na podstawie </w:t>
      </w:r>
      <w:r w:rsidR="00676924" w:rsidRPr="00504242">
        <w:rPr>
          <w:rFonts w:asciiTheme="minorHAnsi" w:hAnsiTheme="minorHAnsi" w:cstheme="minorHAnsi"/>
          <w:i/>
        </w:rPr>
        <w:t>stosunku pracy</w:t>
      </w:r>
      <w:r w:rsidR="003442FD" w:rsidRPr="00504242">
        <w:rPr>
          <w:rFonts w:asciiTheme="minorHAnsi" w:hAnsiTheme="minorHAnsi" w:cstheme="minorHAnsi"/>
          <w:i/>
        </w:rPr>
        <w:t xml:space="preserve">. </w:t>
      </w:r>
    </w:p>
    <w:sectPr w:rsidR="00137A02" w:rsidRPr="00504242" w:rsidSect="003B6783">
      <w:headerReference w:type="default" r:id="rId7"/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2CC9" w14:textId="77777777" w:rsidR="00DB2A0E" w:rsidRDefault="00DB2A0E" w:rsidP="00102AA9">
      <w:pPr>
        <w:spacing w:after="0" w:line="240" w:lineRule="auto"/>
      </w:pPr>
      <w:r>
        <w:separator/>
      </w:r>
    </w:p>
  </w:endnote>
  <w:endnote w:type="continuationSeparator" w:id="0">
    <w:p w14:paraId="6A7A4025" w14:textId="77777777" w:rsidR="00DB2A0E" w:rsidRDefault="00DB2A0E" w:rsidP="0010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96F8D" w14:textId="77777777" w:rsidR="00DB2A0E" w:rsidRDefault="00DB2A0E" w:rsidP="00102AA9">
      <w:pPr>
        <w:spacing w:after="0" w:line="240" w:lineRule="auto"/>
      </w:pPr>
      <w:r>
        <w:separator/>
      </w:r>
    </w:p>
  </w:footnote>
  <w:footnote w:type="continuationSeparator" w:id="0">
    <w:p w14:paraId="43036F5E" w14:textId="77777777" w:rsidR="00DB2A0E" w:rsidRDefault="00DB2A0E" w:rsidP="00102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566DA" w14:textId="21CD72C2" w:rsidR="00BC373F" w:rsidRPr="00F94C42" w:rsidRDefault="00BC373F" w:rsidP="00BC373F">
    <w:pPr>
      <w:pStyle w:val="Nagwek"/>
      <w:jc w:val="center"/>
      <w:rPr>
        <w:rFonts w:asciiTheme="minorHAnsi" w:hAnsiTheme="minorHAnsi" w:cstheme="minorHAnsi"/>
      </w:rPr>
    </w:pPr>
    <w:r w:rsidRPr="00F94C42">
      <w:rPr>
        <w:rFonts w:asciiTheme="minorHAnsi" w:eastAsia="Lato" w:hAnsiTheme="minorHAnsi" w:cstheme="minorHAnsi"/>
        <w:b/>
        <w:sz w:val="21"/>
      </w:rPr>
      <w:t xml:space="preserve">1801-ILZ.261.463.2026 </w:t>
    </w:r>
    <w:r w:rsidRPr="00F94C42">
      <w:rPr>
        <w:rFonts w:asciiTheme="minorHAnsi" w:eastAsia="Lato" w:hAnsiTheme="minorHAnsi" w:cstheme="minorHAnsi"/>
        <w:b/>
        <w:sz w:val="21"/>
      </w:rPr>
      <w:br/>
    </w:r>
    <w:r w:rsidRPr="00F94C42">
      <w:rPr>
        <w:rFonts w:asciiTheme="minorHAnsi" w:eastAsia="Lato" w:hAnsiTheme="minorHAnsi" w:cstheme="minorHAnsi"/>
        <w:bCs/>
        <w:sz w:val="21"/>
      </w:rPr>
      <w:t>Re</w:t>
    </w:r>
    <w:r w:rsidR="00825FBE">
      <w:rPr>
        <w:rFonts w:asciiTheme="minorHAnsi" w:eastAsia="Lato" w:hAnsiTheme="minorHAnsi" w:cstheme="minorHAnsi"/>
        <w:bCs/>
        <w:sz w:val="21"/>
      </w:rPr>
      <w:t>mont</w:t>
    </w:r>
    <w:r w:rsidRPr="00F94C42">
      <w:rPr>
        <w:rFonts w:asciiTheme="minorHAnsi" w:eastAsia="Lato" w:hAnsiTheme="minorHAnsi" w:cstheme="minorHAnsi"/>
        <w:bCs/>
        <w:sz w:val="21"/>
      </w:rPr>
      <w:t xml:space="preserve"> pokrycia dachu płaskiego w technologii płynnej membrany dla XV piętrowego budynku przy ul. Geodetów 1 w Rzeszowie, posadowionego na działce nr 1762 </w:t>
    </w:r>
    <w:proofErr w:type="spellStart"/>
    <w:r w:rsidRPr="00F94C42">
      <w:rPr>
        <w:rFonts w:asciiTheme="minorHAnsi" w:eastAsia="Lato" w:hAnsiTheme="minorHAnsi" w:cstheme="minorHAnsi"/>
        <w:bCs/>
        <w:sz w:val="21"/>
      </w:rPr>
      <w:t>obr</w:t>
    </w:r>
    <w:proofErr w:type="spellEnd"/>
    <w:r w:rsidRPr="00F94C42">
      <w:rPr>
        <w:rFonts w:asciiTheme="minorHAnsi" w:eastAsia="Lato" w:hAnsiTheme="minorHAnsi" w:cstheme="minorHAnsi"/>
        <w:bCs/>
        <w:sz w:val="21"/>
      </w:rPr>
      <w:t>. 208 Nowe Miasto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35BA"/>
    <w:multiLevelType w:val="hybridMultilevel"/>
    <w:tmpl w:val="41384BC2"/>
    <w:lvl w:ilvl="0" w:tplc="41BC14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0421E"/>
    <w:multiLevelType w:val="hybridMultilevel"/>
    <w:tmpl w:val="2A600D60"/>
    <w:lvl w:ilvl="0" w:tplc="C6AC3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A46AE9"/>
    <w:multiLevelType w:val="hybridMultilevel"/>
    <w:tmpl w:val="2C04E208"/>
    <w:lvl w:ilvl="0" w:tplc="EC425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3B6BA0"/>
    <w:multiLevelType w:val="hybridMultilevel"/>
    <w:tmpl w:val="2F204986"/>
    <w:lvl w:ilvl="0" w:tplc="FE76B45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43618"/>
    <w:multiLevelType w:val="hybridMultilevel"/>
    <w:tmpl w:val="3A7E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20395"/>
    <w:multiLevelType w:val="hybridMultilevel"/>
    <w:tmpl w:val="BD282964"/>
    <w:lvl w:ilvl="0" w:tplc="259671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F22AE"/>
    <w:multiLevelType w:val="hybridMultilevel"/>
    <w:tmpl w:val="DC82284E"/>
    <w:lvl w:ilvl="0" w:tplc="0C046FD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51A"/>
    <w:rsid w:val="000608CA"/>
    <w:rsid w:val="0006642F"/>
    <w:rsid w:val="00070CEB"/>
    <w:rsid w:val="00102AA9"/>
    <w:rsid w:val="00112A52"/>
    <w:rsid w:val="001145D1"/>
    <w:rsid w:val="00137A02"/>
    <w:rsid w:val="001B5383"/>
    <w:rsid w:val="001C7100"/>
    <w:rsid w:val="001E15CC"/>
    <w:rsid w:val="001F7B18"/>
    <w:rsid w:val="0029096A"/>
    <w:rsid w:val="002A1425"/>
    <w:rsid w:val="002C517F"/>
    <w:rsid w:val="002E78E5"/>
    <w:rsid w:val="003020FE"/>
    <w:rsid w:val="0031182D"/>
    <w:rsid w:val="00323B3C"/>
    <w:rsid w:val="003442FD"/>
    <w:rsid w:val="00365D7A"/>
    <w:rsid w:val="003B6783"/>
    <w:rsid w:val="003D3589"/>
    <w:rsid w:val="003E1CED"/>
    <w:rsid w:val="00401A91"/>
    <w:rsid w:val="00410F1A"/>
    <w:rsid w:val="004700C9"/>
    <w:rsid w:val="004B7DE7"/>
    <w:rsid w:val="00504242"/>
    <w:rsid w:val="005079A5"/>
    <w:rsid w:val="00532CF3"/>
    <w:rsid w:val="0054751A"/>
    <w:rsid w:val="0060396B"/>
    <w:rsid w:val="00627C39"/>
    <w:rsid w:val="00662E79"/>
    <w:rsid w:val="00676924"/>
    <w:rsid w:val="00683272"/>
    <w:rsid w:val="006B66CF"/>
    <w:rsid w:val="006E0E16"/>
    <w:rsid w:val="007122D8"/>
    <w:rsid w:val="007140FE"/>
    <w:rsid w:val="007B054E"/>
    <w:rsid w:val="007E2153"/>
    <w:rsid w:val="008241DA"/>
    <w:rsid w:val="00825FBE"/>
    <w:rsid w:val="00832E88"/>
    <w:rsid w:val="0087321C"/>
    <w:rsid w:val="008A4C46"/>
    <w:rsid w:val="008B079C"/>
    <w:rsid w:val="008B0AA6"/>
    <w:rsid w:val="008B49D7"/>
    <w:rsid w:val="008C79EC"/>
    <w:rsid w:val="0090385D"/>
    <w:rsid w:val="00934440"/>
    <w:rsid w:val="009F2259"/>
    <w:rsid w:val="00A20FC8"/>
    <w:rsid w:val="00A30254"/>
    <w:rsid w:val="00A37BAE"/>
    <w:rsid w:val="00A86EA0"/>
    <w:rsid w:val="00AC1F0B"/>
    <w:rsid w:val="00AD0FA9"/>
    <w:rsid w:val="00AE7E5A"/>
    <w:rsid w:val="00B254F0"/>
    <w:rsid w:val="00BC373F"/>
    <w:rsid w:val="00C40234"/>
    <w:rsid w:val="00C55248"/>
    <w:rsid w:val="00CE383D"/>
    <w:rsid w:val="00D27DD5"/>
    <w:rsid w:val="00DB2A0E"/>
    <w:rsid w:val="00DB63C6"/>
    <w:rsid w:val="00E2440D"/>
    <w:rsid w:val="00E427C4"/>
    <w:rsid w:val="00E44982"/>
    <w:rsid w:val="00EB331C"/>
    <w:rsid w:val="00EF23F1"/>
    <w:rsid w:val="00EF4F8B"/>
    <w:rsid w:val="00F57261"/>
    <w:rsid w:val="00F6304B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949B2"/>
  <w15:docId w15:val="{B5BE9D4D-830A-421D-A21E-27464F97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F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079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5079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B49D7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B0A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AA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0A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AA6"/>
    <w:rPr>
      <w:sz w:val="22"/>
      <w:szCs w:val="22"/>
      <w:lang w:eastAsia="en-US"/>
    </w:rPr>
  </w:style>
  <w:style w:type="paragraph" w:customStyle="1" w:styleId="pkt">
    <w:name w:val="pkt"/>
    <w:basedOn w:val="Normalny"/>
    <w:rsid w:val="000608CA"/>
    <w:pPr>
      <w:spacing w:before="60" w:after="60" w:line="312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608CA"/>
    <w:pPr>
      <w:suppressAutoHyphens/>
      <w:spacing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A37BAE"/>
    <w:pPr>
      <w:spacing w:after="0" w:line="312" w:lineRule="auto"/>
      <w:ind w:left="1723" w:hanging="646"/>
      <w:jc w:val="both"/>
    </w:pPr>
    <w:rPr>
      <w:rFonts w:ascii="Courier New" w:eastAsia="Times New Roman" w:hAnsi="Courier New" w:cs="Courier New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37BAE"/>
    <w:rPr>
      <w:rFonts w:ascii="Courier New" w:eastAsia="Times New Roman" w:hAnsi="Courier New" w:cs="Courier New"/>
      <w:sz w:val="24"/>
    </w:rPr>
  </w:style>
  <w:style w:type="character" w:customStyle="1" w:styleId="BezodstpwZnak">
    <w:name w:val="Bez odstępów Znak"/>
    <w:link w:val="Bezodstpw"/>
    <w:qFormat/>
    <w:locked/>
    <w:rsid w:val="00B254F0"/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Cieśla Jolanta</cp:lastModifiedBy>
  <cp:revision>23</cp:revision>
  <cp:lastPrinted>2019-02-22T07:07:00Z</cp:lastPrinted>
  <dcterms:created xsi:type="dcterms:W3CDTF">2023-07-20T09:09:00Z</dcterms:created>
  <dcterms:modified xsi:type="dcterms:W3CDTF">2026-09-15T05:06:00Z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2023-05-29T08:59:11.1550249+02:00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GRN-63ec597b-f152-47e4-8fad-b0f518374bf0</vt:lpwstr>
  </property>
  <property fmtid="{D5CDD505-2E9C-101B-9397-08002B2CF9AE}" pid="7" name="MFHash">
    <vt:lpwstr>VNvdPmb18ukFi6+Gzev/V0p7VdZVigusqf9IKzrYvxA=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